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B386" w14:textId="36C27AC9" w:rsidR="00BF06F4" w:rsidRDefault="003A0B01" w:rsidP="003A0B01">
      <w:pPr>
        <w:spacing w:after="0" w:line="256" w:lineRule="auto"/>
        <w:ind w:left="10" w:right="4"/>
        <w:jc w:val="right"/>
        <w:rPr>
          <w:rFonts w:ascii="Arial" w:eastAsia="Arial" w:hAnsi="Arial" w:cs="Arial"/>
          <w:b/>
          <w:sz w:val="24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 wp14:anchorId="3AD78FCA" wp14:editId="72BEEC13">
            <wp:simplePos x="0" y="0"/>
            <wp:positionH relativeFrom="margin">
              <wp:posOffset>41564</wp:posOffset>
            </wp:positionH>
            <wp:positionV relativeFrom="paragraph">
              <wp:posOffset>462</wp:posOffset>
            </wp:positionV>
            <wp:extent cx="607868" cy="607868"/>
            <wp:effectExtent l="0" t="0" r="1905" b="1905"/>
            <wp:wrapSquare wrapText="bothSides"/>
            <wp:docPr id="25" name="Obrázek 24" descr="18700039_1390232944398199_7365717032555242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00039_1390232944398199_73657170325552422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57" cy="61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D33278" wp14:editId="04E42BF7">
            <wp:extent cx="2080165" cy="519545"/>
            <wp:effectExtent l="0" t="0" r="0" b="0"/>
            <wp:docPr id="10" name="Obrázek 10" descr="Ministerstvo dopravy ČR -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dopravy ČR -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29" cy="5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5713" w14:textId="77777777" w:rsidR="00BF06F4" w:rsidRDefault="00BF06F4" w:rsidP="003A0B01">
      <w:pPr>
        <w:spacing w:after="0" w:line="256" w:lineRule="auto"/>
        <w:ind w:right="4"/>
        <w:rPr>
          <w:rFonts w:ascii="Arial" w:eastAsia="Arial" w:hAnsi="Arial" w:cs="Arial"/>
          <w:b/>
          <w:sz w:val="24"/>
        </w:rPr>
      </w:pPr>
    </w:p>
    <w:p w14:paraId="65300A04" w14:textId="77777777" w:rsidR="00BF06F4" w:rsidRDefault="00BF06F4" w:rsidP="00231107">
      <w:pPr>
        <w:spacing w:after="0" w:line="256" w:lineRule="auto"/>
        <w:ind w:left="10" w:right="4"/>
        <w:jc w:val="center"/>
        <w:rPr>
          <w:rFonts w:ascii="Arial" w:eastAsia="Arial" w:hAnsi="Arial" w:cs="Arial"/>
          <w:b/>
          <w:sz w:val="24"/>
        </w:rPr>
      </w:pPr>
    </w:p>
    <w:p w14:paraId="614EBB26" w14:textId="5D3569FD" w:rsidR="00231107" w:rsidRDefault="00231107" w:rsidP="00231107">
      <w:pPr>
        <w:spacing w:after="0" w:line="256" w:lineRule="auto"/>
        <w:ind w:left="10" w:right="4"/>
        <w:jc w:val="center"/>
      </w:pPr>
      <w:r>
        <w:rPr>
          <w:rFonts w:ascii="Arial" w:eastAsia="Arial" w:hAnsi="Arial" w:cs="Arial"/>
          <w:b/>
          <w:sz w:val="24"/>
        </w:rPr>
        <w:t xml:space="preserve">SOUHLAS SE ZPRACOVÁNÍM OSOBNÍCH ÚDAJŮ DĚTÍ MLADŠÍCH 15 LET PRO ÚČELY ÚČASTI V DOPRAVNÍ SOUTĚŽI MLADÝCH CYKLISTŮ </w:t>
      </w:r>
    </w:p>
    <w:p w14:paraId="246E8A75" w14:textId="77777777" w:rsidR="00231107" w:rsidRDefault="00231107" w:rsidP="00231107">
      <w:pPr>
        <w:spacing w:after="0" w:line="256" w:lineRule="auto"/>
        <w:ind w:left="5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FC26253" w14:textId="77777777" w:rsidR="00231107" w:rsidRDefault="00231107" w:rsidP="00231107">
      <w:pPr>
        <w:spacing w:after="110" w:line="247" w:lineRule="auto"/>
        <w:ind w:left="-5"/>
      </w:pPr>
      <w:r>
        <w:rPr>
          <w:rFonts w:ascii="Arial" w:eastAsia="Arial" w:hAnsi="Arial" w:cs="Arial"/>
          <w:b/>
        </w:rPr>
        <w:t xml:space="preserve">Já, níže podepsaný (zákonný zástupce): </w:t>
      </w:r>
    </w:p>
    <w:p w14:paraId="1F42F05B" w14:textId="77777777" w:rsidR="00231107" w:rsidRDefault="00231107" w:rsidP="00231107">
      <w:pPr>
        <w:spacing w:after="109" w:line="247" w:lineRule="auto"/>
        <w:ind w:left="-5"/>
      </w:pPr>
      <w:r>
        <w:rPr>
          <w:rFonts w:ascii="Arial" w:eastAsia="Arial" w:hAnsi="Arial" w:cs="Arial"/>
        </w:rPr>
        <w:t xml:space="preserve">Jméno a příjmení:  </w:t>
      </w:r>
    </w:p>
    <w:p w14:paraId="660BA39B" w14:textId="77777777" w:rsidR="00231107" w:rsidRDefault="00231107" w:rsidP="00231107">
      <w:pPr>
        <w:spacing w:after="98" w:line="256" w:lineRule="auto"/>
      </w:pPr>
      <w:r>
        <w:rPr>
          <w:rFonts w:ascii="Arial" w:eastAsia="Arial" w:hAnsi="Arial" w:cs="Arial"/>
          <w:b/>
        </w:rPr>
        <w:t xml:space="preserve"> </w:t>
      </w:r>
    </w:p>
    <w:p w14:paraId="67905543" w14:textId="77777777" w:rsidR="00231107" w:rsidRDefault="00231107" w:rsidP="00231107">
      <w:pPr>
        <w:spacing w:after="110" w:line="247" w:lineRule="auto"/>
        <w:ind w:left="-5"/>
      </w:pPr>
      <w:r>
        <w:rPr>
          <w:rFonts w:ascii="Arial" w:eastAsia="Arial" w:hAnsi="Arial" w:cs="Arial"/>
          <w:b/>
        </w:rPr>
        <w:t xml:space="preserve">dítěte: </w:t>
      </w:r>
    </w:p>
    <w:p w14:paraId="2723D105" w14:textId="77777777" w:rsidR="00231107" w:rsidRDefault="00231107" w:rsidP="00231107">
      <w:pPr>
        <w:spacing w:after="109" w:line="247" w:lineRule="auto"/>
        <w:ind w:left="-5"/>
      </w:pPr>
      <w:r>
        <w:rPr>
          <w:rFonts w:ascii="Arial" w:eastAsia="Arial" w:hAnsi="Arial" w:cs="Arial"/>
        </w:rPr>
        <w:t xml:space="preserve">Jméno a příjmení: </w:t>
      </w:r>
    </w:p>
    <w:p w14:paraId="241672F4" w14:textId="77777777" w:rsidR="00231107" w:rsidRDefault="00231107" w:rsidP="00231107">
      <w:pPr>
        <w:spacing w:after="109" w:line="247" w:lineRule="auto"/>
        <w:ind w:left="-5"/>
      </w:pPr>
      <w:r>
        <w:rPr>
          <w:rFonts w:ascii="Arial" w:eastAsia="Arial" w:hAnsi="Arial" w:cs="Arial"/>
        </w:rPr>
        <w:t xml:space="preserve">Rok narození: </w:t>
      </w:r>
    </w:p>
    <w:p w14:paraId="0C44AEB8" w14:textId="77777777" w:rsidR="00231107" w:rsidRDefault="00231107" w:rsidP="00231107">
      <w:pPr>
        <w:spacing w:after="109" w:line="247" w:lineRule="auto"/>
        <w:ind w:left="-5"/>
      </w:pPr>
      <w:r>
        <w:rPr>
          <w:rFonts w:ascii="Arial" w:eastAsia="Arial" w:hAnsi="Arial" w:cs="Arial"/>
        </w:rPr>
        <w:t xml:space="preserve">Škola/organizace: </w:t>
      </w:r>
    </w:p>
    <w:p w14:paraId="41EF8589" w14:textId="77777777" w:rsidR="00231107" w:rsidRDefault="00231107" w:rsidP="00231107">
      <w:pPr>
        <w:spacing w:after="109" w:line="247" w:lineRule="auto"/>
        <w:ind w:left="-5"/>
      </w:pPr>
      <w:r>
        <w:rPr>
          <w:rFonts w:ascii="Arial" w:eastAsia="Arial" w:hAnsi="Arial" w:cs="Arial"/>
        </w:rPr>
        <w:t>(dále též jen</w:t>
      </w:r>
      <w:r>
        <w:rPr>
          <w:rFonts w:ascii="Arial" w:eastAsia="Arial" w:hAnsi="Arial" w:cs="Arial"/>
          <w:b/>
        </w:rPr>
        <w:t xml:space="preserve"> „dítě“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 xml:space="preserve"> </w:t>
      </w:r>
    </w:p>
    <w:p w14:paraId="1CE2B78E" w14:textId="77777777" w:rsidR="00231107" w:rsidRDefault="00231107" w:rsidP="00231107">
      <w:pPr>
        <w:spacing w:after="100" w:line="256" w:lineRule="auto"/>
      </w:pPr>
      <w:r>
        <w:rPr>
          <w:rFonts w:ascii="Arial" w:eastAsia="Arial" w:hAnsi="Arial" w:cs="Arial"/>
          <w:b/>
        </w:rPr>
        <w:t xml:space="preserve"> </w:t>
      </w:r>
    </w:p>
    <w:p w14:paraId="40A893CF" w14:textId="77777777" w:rsidR="00231107" w:rsidRDefault="00231107" w:rsidP="00231107">
      <w:pPr>
        <w:spacing w:after="110" w:line="247" w:lineRule="auto"/>
        <w:ind w:left="-5"/>
      </w:pPr>
      <w:r>
        <w:rPr>
          <w:rFonts w:ascii="Arial" w:eastAsia="Arial" w:hAnsi="Arial" w:cs="Arial"/>
          <w:b/>
        </w:rPr>
        <w:t xml:space="preserve">tímto uděluji </w:t>
      </w:r>
    </w:p>
    <w:p w14:paraId="1E3B4225" w14:textId="77777777" w:rsidR="00231107" w:rsidRDefault="00231107" w:rsidP="00231107">
      <w:pPr>
        <w:spacing w:after="110" w:line="247" w:lineRule="auto"/>
        <w:ind w:left="-5"/>
      </w:pPr>
      <w:r>
        <w:rPr>
          <w:rFonts w:ascii="Arial" w:eastAsia="Arial" w:hAnsi="Arial" w:cs="Arial"/>
          <w:b/>
        </w:rPr>
        <w:t xml:space="preserve">Ministerstvu dopravy ČR, IČ: 66003008, se sídlem nábřeží Ludvíka Svobody 1222/12, 110 15 Praha 1 (dále jen „správce“)   </w:t>
      </w:r>
    </w:p>
    <w:p w14:paraId="62654607" w14:textId="77777777" w:rsidR="00231107" w:rsidRDefault="00231107" w:rsidP="00231107">
      <w:pPr>
        <w:spacing w:after="98" w:line="256" w:lineRule="auto"/>
        <w:ind w:right="6"/>
        <w:jc w:val="center"/>
      </w:pPr>
      <w:r>
        <w:rPr>
          <w:rFonts w:ascii="Arial" w:eastAsia="Arial" w:hAnsi="Arial" w:cs="Arial"/>
          <w:b/>
        </w:rPr>
        <w:t xml:space="preserve">SOUHLAS </w:t>
      </w:r>
    </w:p>
    <w:p w14:paraId="623C6A69" w14:textId="77777777" w:rsidR="00231107" w:rsidRDefault="00231107" w:rsidP="00231107">
      <w:pPr>
        <w:spacing w:after="108" w:line="249" w:lineRule="auto"/>
        <w:ind w:left="10" w:right="1"/>
        <w:jc w:val="center"/>
      </w:pPr>
      <w:r>
        <w:rPr>
          <w:rFonts w:ascii="Arial" w:eastAsia="Arial" w:hAnsi="Arial" w:cs="Arial"/>
          <w:b/>
        </w:rPr>
        <w:t xml:space="preserve">se zpracováním osobních údajů dítěte v rozsahu a za podmínek uvedených v tomto dokumentu. </w:t>
      </w:r>
    </w:p>
    <w:p w14:paraId="42CB1F40" w14:textId="77777777" w:rsidR="00231107" w:rsidRDefault="00231107" w:rsidP="00231107">
      <w:pPr>
        <w:spacing w:after="109" w:line="247" w:lineRule="auto"/>
        <w:ind w:left="-5"/>
      </w:pPr>
      <w:r>
        <w:rPr>
          <w:rFonts w:ascii="Arial" w:eastAsia="Arial" w:hAnsi="Arial" w:cs="Arial"/>
        </w:rPr>
        <w:t xml:space="preserve">Svůj souhlas se zpracováním osobních údajů vyznačte, prosím, v příslušném poli: </w:t>
      </w:r>
    </w:p>
    <w:p w14:paraId="40A04AFC" w14:textId="767D8D71" w:rsidR="00231107" w:rsidRDefault="00BF06F4" w:rsidP="002311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8240F" wp14:editId="371895D6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690360" cy="3467100"/>
                <wp:effectExtent l="0" t="0" r="1524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3467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F802" id="Obdélník 1" o:spid="_x0000_s1026" style="position:absolute;margin-left:475.6pt;margin-top:16.4pt;width:526.8pt;height:27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" fillcolor="#d9e2f3 [660]" strokecolor="#1f3763 [1604]" strokeweight="1pt">
                <w10:wrap anchorx="margin"/>
              </v:rect>
            </w:pict>
          </mc:Fallback>
        </mc:AlternateContent>
      </w:r>
    </w:p>
    <w:p w14:paraId="53920BE5" w14:textId="7D7D5F54" w:rsidR="00702908" w:rsidRDefault="00231107" w:rsidP="00231107">
      <w:r>
        <w:t>Registrace dítěte do oblastního, okresního, krajského a celostátního kola Dopravní soutěže mladých</w:t>
      </w:r>
      <w:r>
        <w:t xml:space="preserve"> </w:t>
      </w:r>
      <w:r>
        <w:t>cyklistů, vč. zveřejnění výsledkových listin této soutěže na webu a sociálních sítích.</w:t>
      </w:r>
    </w:p>
    <w:p w14:paraId="371D8512" w14:textId="77777777" w:rsidR="00231107" w:rsidRDefault="00231107" w:rsidP="00231107">
      <w:pPr>
        <w:contextualSpacing/>
        <w:rPr>
          <w:b/>
          <w:bCs/>
        </w:rPr>
      </w:pPr>
      <w:r w:rsidRPr="00231107">
        <w:rPr>
          <w:b/>
          <w:bCs/>
        </w:rPr>
        <w:t>Rozsah zpracování osobních údajů dítěte:</w:t>
      </w:r>
    </w:p>
    <w:p w14:paraId="35C4566E" w14:textId="1439D139" w:rsidR="00231107" w:rsidRDefault="00231107" w:rsidP="00231107">
      <w:pPr>
        <w:contextualSpacing/>
      </w:pPr>
      <w:r>
        <w:t>Jméno; příjmení; rok narození; adresa a název školy dítěte.</w:t>
      </w:r>
    </w:p>
    <w:p w14:paraId="091C4111" w14:textId="77777777" w:rsidR="00231107" w:rsidRPr="00231107" w:rsidRDefault="00231107" w:rsidP="00231107">
      <w:pPr>
        <w:contextualSpacing/>
        <w:rPr>
          <w:b/>
          <w:bCs/>
        </w:rPr>
      </w:pPr>
    </w:p>
    <w:p w14:paraId="483479E0" w14:textId="77777777" w:rsidR="00231107" w:rsidRPr="00231107" w:rsidRDefault="00231107" w:rsidP="00231107">
      <w:pPr>
        <w:contextualSpacing/>
        <w:rPr>
          <w:b/>
          <w:bCs/>
        </w:rPr>
      </w:pPr>
      <w:r w:rsidRPr="00231107">
        <w:rPr>
          <w:b/>
          <w:bCs/>
        </w:rPr>
        <w:t>Souhlas je poskytnut za účelem:</w:t>
      </w:r>
    </w:p>
    <w:p w14:paraId="20345DE5" w14:textId="77777777" w:rsidR="00231107" w:rsidRDefault="00231107" w:rsidP="00231107">
      <w:pPr>
        <w:contextualSpacing/>
      </w:pPr>
      <w:r>
        <w:t>- registrace a účasti dítěte v oblastním, okresním krajském a celostátním kole Dopravní soutěže mladých</w:t>
      </w:r>
    </w:p>
    <w:p w14:paraId="1402D3AA" w14:textId="77777777" w:rsidR="00231107" w:rsidRDefault="00231107" w:rsidP="00231107">
      <w:pPr>
        <w:contextualSpacing/>
      </w:pPr>
      <w:r>
        <w:t>cyklistů,</w:t>
      </w:r>
    </w:p>
    <w:p w14:paraId="4B7EE072" w14:textId="77777777" w:rsidR="00231107" w:rsidRDefault="00231107" w:rsidP="00231107">
      <w:pPr>
        <w:contextualSpacing/>
      </w:pPr>
      <w:r>
        <w:t>- zveřejnění výsledkových listin této soutěže s uvedením osobních údajů dítěte (jméno, příjmení rok</w:t>
      </w:r>
    </w:p>
    <w:p w14:paraId="5D755E63" w14:textId="3435EFDA" w:rsidR="00231107" w:rsidRDefault="00231107" w:rsidP="00231107">
      <w:pPr>
        <w:contextualSpacing/>
      </w:pPr>
      <w:r>
        <w:t>narození, škola) na webových stránkách a sociálních sítích</w:t>
      </w:r>
      <w:r>
        <w:t xml:space="preserve"> </w:t>
      </w:r>
      <w:r>
        <w:t>správce.</w:t>
      </w:r>
    </w:p>
    <w:p w14:paraId="143F46BB" w14:textId="77777777" w:rsidR="00231107" w:rsidRDefault="00231107" w:rsidP="00231107">
      <w:pPr>
        <w:contextualSpacing/>
      </w:pPr>
    </w:p>
    <w:p w14:paraId="7AB2E828" w14:textId="77777777" w:rsidR="00231107" w:rsidRPr="00231107" w:rsidRDefault="00231107" w:rsidP="00231107">
      <w:pPr>
        <w:contextualSpacing/>
        <w:rPr>
          <w:b/>
          <w:bCs/>
        </w:rPr>
      </w:pPr>
      <w:r w:rsidRPr="00231107">
        <w:rPr>
          <w:b/>
          <w:bCs/>
        </w:rPr>
        <w:t>Doba zpracování osobních údajů:</w:t>
      </w:r>
    </w:p>
    <w:p w14:paraId="3C8151D3" w14:textId="77777777" w:rsidR="00231107" w:rsidRDefault="00231107" w:rsidP="00231107">
      <w:pPr>
        <w:contextualSpacing/>
      </w:pPr>
      <w:r>
        <w:t>Osobní údaje dítěte budou zpracovávány po dobu nezbytně nutnou pro realizaci účelu zpracování, nejdéle však</w:t>
      </w:r>
    </w:p>
    <w:p w14:paraId="4DBF2183" w14:textId="0C5CE021" w:rsidR="00231107" w:rsidRDefault="00BF06F4" w:rsidP="0023110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7697C" wp14:editId="67B7AC60">
                <wp:simplePos x="0" y="0"/>
                <wp:positionH relativeFrom="column">
                  <wp:posOffset>2872740</wp:posOffset>
                </wp:positionH>
                <wp:positionV relativeFrom="paragraph">
                  <wp:posOffset>355600</wp:posOffset>
                </wp:positionV>
                <wp:extent cx="1607820" cy="25146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00738" w14:textId="4672B024" w:rsidR="00BF06F4" w:rsidRPr="00BF06F4" w:rsidRDefault="00BF06F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06F4">
                              <w:rPr>
                                <w:b/>
                                <w:bCs/>
                              </w:rPr>
                              <w:t>SOUHLASÍM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7697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6.2pt;margin-top:28pt;width:126.6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" filled="f" stroked="f" strokeweight=".5pt">
                <v:textbox>
                  <w:txbxContent>
                    <w:p w14:paraId="45F00738" w14:textId="4672B024" w:rsidR="00BF06F4" w:rsidRPr="00BF06F4" w:rsidRDefault="00BF06F4">
                      <w:pPr>
                        <w:rPr>
                          <w:b/>
                          <w:bCs/>
                        </w:rPr>
                      </w:pPr>
                      <w:r w:rsidRPr="00BF06F4">
                        <w:rPr>
                          <w:b/>
                          <w:bCs/>
                        </w:rPr>
                        <w:t>SOUHLASÍM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227D7" wp14:editId="6D41F652">
                <wp:simplePos x="0" y="0"/>
                <wp:positionH relativeFrom="column">
                  <wp:posOffset>2529840</wp:posOffset>
                </wp:positionH>
                <wp:positionV relativeFrom="paragraph">
                  <wp:posOffset>363220</wp:posOffset>
                </wp:positionV>
                <wp:extent cx="266700" cy="220980"/>
                <wp:effectExtent l="0" t="0" r="1905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1924B" id="Obdélník 2" o:spid="_x0000_s1026" style="position:absolute;margin-left:199.2pt;margin-top:28.6pt;width:21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" fillcolor="white [3212]" strokecolor="#4472c4 [3204]" strokeweight="1pt"/>
            </w:pict>
          </mc:Fallback>
        </mc:AlternateContent>
      </w:r>
      <w:r w:rsidR="00231107">
        <w:t>jeden rok od jejich získání.</w:t>
      </w:r>
    </w:p>
    <w:p w14:paraId="620F1220" w14:textId="1DED99D5" w:rsidR="00BF06F4" w:rsidRDefault="00BF06F4" w:rsidP="00231107">
      <w:pPr>
        <w:contextualSpacing/>
      </w:pPr>
    </w:p>
    <w:p w14:paraId="3F334158" w14:textId="2C5E92F4" w:rsidR="00BF06F4" w:rsidRDefault="00BF06F4" w:rsidP="00231107">
      <w:pPr>
        <w:contextualSpacing/>
      </w:pPr>
    </w:p>
    <w:p w14:paraId="43386724" w14:textId="65D9BB60" w:rsidR="00BF06F4" w:rsidRDefault="00BF06F4" w:rsidP="00231107">
      <w:pPr>
        <w:contextualSpacing/>
      </w:pPr>
    </w:p>
    <w:p w14:paraId="6CF62FE8" w14:textId="3B98D5E9" w:rsidR="00BF06F4" w:rsidRDefault="00BF06F4" w:rsidP="00231107">
      <w:pPr>
        <w:contextualSpacing/>
      </w:pPr>
    </w:p>
    <w:p w14:paraId="71532495" w14:textId="1DAF5946" w:rsidR="00BF06F4" w:rsidRDefault="00BF06F4" w:rsidP="00231107">
      <w:pPr>
        <w:contextualSpacing/>
      </w:pPr>
    </w:p>
    <w:p w14:paraId="6B0090B1" w14:textId="0FBBD455" w:rsidR="00BF06F4" w:rsidRDefault="00BF06F4" w:rsidP="00231107">
      <w:pPr>
        <w:contextualSpacing/>
      </w:pPr>
    </w:p>
    <w:p w14:paraId="33CD8870" w14:textId="6EF7F612" w:rsidR="00BF06F4" w:rsidRDefault="00BF06F4" w:rsidP="00231107">
      <w:pPr>
        <w:contextualSpacing/>
      </w:pPr>
    </w:p>
    <w:p w14:paraId="39A7F206" w14:textId="7AFC8FCA" w:rsidR="00BF06F4" w:rsidRDefault="00BF06F4" w:rsidP="00231107">
      <w:pPr>
        <w:contextualSpacing/>
      </w:pPr>
    </w:p>
    <w:p w14:paraId="462540C1" w14:textId="1E31F612" w:rsidR="00BF06F4" w:rsidRDefault="00BF06F4" w:rsidP="00231107">
      <w:pPr>
        <w:contextualSpacing/>
      </w:pPr>
    </w:p>
    <w:p w14:paraId="44A9C5EA" w14:textId="610024F4" w:rsidR="001365D7" w:rsidRDefault="001365D7" w:rsidP="001365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52C554" wp14:editId="13E61C27">
                <wp:simplePos x="0" y="0"/>
                <wp:positionH relativeFrom="margin">
                  <wp:posOffset>-110836</wp:posOffset>
                </wp:positionH>
                <wp:positionV relativeFrom="paragraph">
                  <wp:posOffset>221673</wp:posOffset>
                </wp:positionV>
                <wp:extent cx="6800850" cy="3304309"/>
                <wp:effectExtent l="0" t="0" r="19050" b="1079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3043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A253" id="Obdélník 4" o:spid="_x0000_s1026" style="position:absolute;margin-left:-8.75pt;margin-top:17.45pt;width:535.5pt;height:260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" fillcolor="#d9e2f3 [660]" strokecolor="#1f3763 [1604]" strokeweight="1pt">
                <w10:wrap anchorx="margin"/>
              </v:rect>
            </w:pict>
          </mc:Fallback>
        </mc:AlternateContent>
      </w:r>
    </w:p>
    <w:p w14:paraId="5535ECAC" w14:textId="5CE23AD8" w:rsidR="001365D7" w:rsidRDefault="001365D7" w:rsidP="001365D7">
      <w:pPr>
        <w:contextualSpacing/>
      </w:pPr>
    </w:p>
    <w:p w14:paraId="00AD0E83" w14:textId="0BBB6F37" w:rsidR="001365D7" w:rsidRDefault="001365D7" w:rsidP="001365D7">
      <w:pPr>
        <w:contextualSpacing/>
      </w:pPr>
      <w:r>
        <w:t>Registrace dítěte na soustředění před Evropským finále dopravní soutěže (v případě, že se umístí na</w:t>
      </w:r>
      <w:r>
        <w:t xml:space="preserve"> </w:t>
      </w:r>
      <w:r>
        <w:t>postupovém místě v celostátním finále) a zároveň registrace do Evropského finále dopravní soutěže.</w:t>
      </w:r>
    </w:p>
    <w:p w14:paraId="004280C7" w14:textId="77777777" w:rsidR="001365D7" w:rsidRPr="001365D7" w:rsidRDefault="001365D7" w:rsidP="001365D7">
      <w:pPr>
        <w:contextualSpacing/>
        <w:rPr>
          <w:b/>
          <w:bCs/>
        </w:rPr>
      </w:pPr>
    </w:p>
    <w:p w14:paraId="0A126FF1" w14:textId="1DAC388C" w:rsidR="001365D7" w:rsidRPr="001365D7" w:rsidRDefault="001365D7" w:rsidP="001365D7">
      <w:pPr>
        <w:contextualSpacing/>
        <w:rPr>
          <w:b/>
          <w:bCs/>
        </w:rPr>
      </w:pPr>
      <w:r w:rsidRPr="001365D7">
        <w:rPr>
          <w:b/>
          <w:bCs/>
        </w:rPr>
        <w:t>Rozsah zpracování osobních údajů dítěte:</w:t>
      </w:r>
    </w:p>
    <w:p w14:paraId="005D1472" w14:textId="77777777" w:rsidR="001365D7" w:rsidRDefault="001365D7" w:rsidP="001365D7">
      <w:pPr>
        <w:contextualSpacing/>
      </w:pPr>
      <w:r>
        <w:t>Jméno; příjmení; datum narození; trvalé bydliště, adresa a název školy dítěte.</w:t>
      </w:r>
    </w:p>
    <w:p w14:paraId="13A7240C" w14:textId="5AD7AC2E" w:rsidR="001365D7" w:rsidRDefault="001365D7" w:rsidP="001365D7">
      <w:pPr>
        <w:contextualSpacing/>
      </w:pPr>
    </w:p>
    <w:p w14:paraId="0DE6189F" w14:textId="0F82B21F" w:rsidR="001365D7" w:rsidRPr="001365D7" w:rsidRDefault="001365D7" w:rsidP="001365D7">
      <w:pPr>
        <w:contextualSpacing/>
        <w:rPr>
          <w:b/>
          <w:bCs/>
        </w:rPr>
      </w:pPr>
      <w:r w:rsidRPr="001365D7">
        <w:rPr>
          <w:b/>
          <w:bCs/>
        </w:rPr>
        <w:t>Souhlas je poskytnut za účelem:</w:t>
      </w:r>
    </w:p>
    <w:p w14:paraId="4F4B3443" w14:textId="3F5709DF" w:rsidR="001365D7" w:rsidRDefault="001365D7" w:rsidP="001365D7">
      <w:pPr>
        <w:contextualSpacing/>
      </w:pPr>
      <w:r>
        <w:t>- registrace a</w:t>
      </w:r>
      <w:r>
        <w:t xml:space="preserve"> </w:t>
      </w:r>
      <w:r>
        <w:t>účasti dítěte na soustředění před Evropským finále dopravní soutěže (v případě, že se</w:t>
      </w:r>
    </w:p>
    <w:p w14:paraId="1320CA26" w14:textId="5BA98C08" w:rsidR="001365D7" w:rsidRDefault="001365D7" w:rsidP="001365D7">
      <w:pPr>
        <w:contextualSpacing/>
      </w:pPr>
      <w:r>
        <w:t>umístí na postupovém místě v celostátním finále) a</w:t>
      </w:r>
    </w:p>
    <w:p w14:paraId="6BF7D2F8" w14:textId="0DDEC0C0" w:rsidR="001365D7" w:rsidRDefault="001365D7" w:rsidP="001365D7">
      <w:pPr>
        <w:contextualSpacing/>
      </w:pPr>
      <w:r>
        <w:t>- registrace a účasti dítěte v Evropském finále dopravní soutěže.</w:t>
      </w:r>
    </w:p>
    <w:p w14:paraId="48BD140E" w14:textId="023A50E9" w:rsidR="001365D7" w:rsidRDefault="001365D7" w:rsidP="001365D7">
      <w:pPr>
        <w:contextualSpacing/>
      </w:pPr>
    </w:p>
    <w:p w14:paraId="1D6552A8" w14:textId="00C65F87" w:rsidR="001365D7" w:rsidRPr="001365D7" w:rsidRDefault="001365D7" w:rsidP="001365D7">
      <w:pPr>
        <w:contextualSpacing/>
        <w:rPr>
          <w:b/>
          <w:bCs/>
        </w:rPr>
      </w:pPr>
      <w:r w:rsidRPr="001365D7">
        <w:rPr>
          <w:b/>
          <w:bCs/>
        </w:rPr>
        <w:t>Doba zpracování osobních údajů:</w:t>
      </w:r>
    </w:p>
    <w:p w14:paraId="5320B37F" w14:textId="61A9D720" w:rsidR="001365D7" w:rsidRDefault="001365D7" w:rsidP="001365D7">
      <w:pPr>
        <w:contextualSpacing/>
      </w:pPr>
      <w:r>
        <w:t>Osobní údaje budou zpracovávány po dobu nezbytně nutnou pro realizaci účelu zpracování, nejdéle však jeden</w:t>
      </w:r>
    </w:p>
    <w:p w14:paraId="2892FF62" w14:textId="7E9DE3B8" w:rsidR="001365D7" w:rsidRDefault="001365D7" w:rsidP="001365D7">
      <w:pPr>
        <w:contextualSpacing/>
      </w:pPr>
      <w:r>
        <w:t>rok od jejich získání.</w:t>
      </w:r>
    </w:p>
    <w:p w14:paraId="47E1DA66" w14:textId="5D968765" w:rsidR="001365D7" w:rsidRDefault="001365D7" w:rsidP="001365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B8D0B" wp14:editId="1DC72E8B">
                <wp:simplePos x="0" y="0"/>
                <wp:positionH relativeFrom="column">
                  <wp:posOffset>2819516</wp:posOffset>
                </wp:positionH>
                <wp:positionV relativeFrom="paragraph">
                  <wp:posOffset>69331</wp:posOffset>
                </wp:positionV>
                <wp:extent cx="1607820" cy="25146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76421" w14:textId="77777777" w:rsidR="001365D7" w:rsidRPr="00BF06F4" w:rsidRDefault="001365D7" w:rsidP="001365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06F4">
                              <w:rPr>
                                <w:b/>
                                <w:bCs/>
                              </w:rPr>
                              <w:t>SOUHLASÍM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B8D0B" id="Textové pole 7" o:spid="_x0000_s1027" type="#_x0000_t202" style="position:absolute;margin-left:222pt;margin-top:5.45pt;width:126.6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" filled="f" stroked="f" strokeweight=".5pt">
                <v:textbox>
                  <w:txbxContent>
                    <w:p w14:paraId="02076421" w14:textId="77777777" w:rsidR="001365D7" w:rsidRPr="00BF06F4" w:rsidRDefault="001365D7" w:rsidP="001365D7">
                      <w:pPr>
                        <w:rPr>
                          <w:b/>
                          <w:bCs/>
                        </w:rPr>
                      </w:pPr>
                      <w:r w:rsidRPr="00BF06F4">
                        <w:rPr>
                          <w:b/>
                          <w:bCs/>
                        </w:rPr>
                        <w:t>SOUHLASÍM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31173" wp14:editId="46A627BF">
                <wp:simplePos x="0" y="0"/>
                <wp:positionH relativeFrom="column">
                  <wp:posOffset>2542655</wp:posOffset>
                </wp:positionH>
                <wp:positionV relativeFrom="paragraph">
                  <wp:posOffset>76661</wp:posOffset>
                </wp:positionV>
                <wp:extent cx="266700" cy="220980"/>
                <wp:effectExtent l="0" t="0" r="1905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3E029" id="Obdélník 5" o:spid="_x0000_s1026" style="position:absolute;margin-left:200.2pt;margin-top:6.05pt;width:21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" fillcolor="white [3212]" strokecolor="#4472c4 [3204]" strokeweight="1pt"/>
            </w:pict>
          </mc:Fallback>
        </mc:AlternateContent>
      </w:r>
    </w:p>
    <w:p w14:paraId="75076EE1" w14:textId="272C6267" w:rsidR="001365D7" w:rsidRDefault="001365D7" w:rsidP="001365D7">
      <w:pPr>
        <w:contextualSpacing/>
        <w:jc w:val="both"/>
      </w:pPr>
    </w:p>
    <w:p w14:paraId="6DFE0BA5" w14:textId="77777777" w:rsidR="001365D7" w:rsidRDefault="001365D7" w:rsidP="001365D7">
      <w:pPr>
        <w:contextualSpacing/>
        <w:jc w:val="both"/>
      </w:pPr>
    </w:p>
    <w:p w14:paraId="2D6F1ADA" w14:textId="36F20BE1" w:rsidR="001365D7" w:rsidRDefault="001365D7" w:rsidP="001365D7">
      <w:pPr>
        <w:contextualSpacing/>
        <w:jc w:val="both"/>
      </w:pPr>
    </w:p>
    <w:p w14:paraId="7F3EC51B" w14:textId="4611A18B" w:rsidR="001365D7" w:rsidRDefault="001365D7" w:rsidP="001365D7">
      <w:pPr>
        <w:contextualSpacing/>
        <w:jc w:val="both"/>
      </w:pPr>
      <w:r>
        <w:t>Jakékoliv zpracování osobních údajů Vašeho dítěte k uvedeným účelům je možné jen na základě dobrovolného</w:t>
      </w:r>
      <w:r>
        <w:t xml:space="preserve"> </w:t>
      </w:r>
      <w:r>
        <w:t>poskytnutí z Vaší strany. Nemáte povinnost osobní údaje poskytnout.</w:t>
      </w:r>
    </w:p>
    <w:p w14:paraId="2A7BEFDA" w14:textId="77777777" w:rsidR="001365D7" w:rsidRDefault="001365D7" w:rsidP="001365D7">
      <w:pPr>
        <w:contextualSpacing/>
        <w:jc w:val="both"/>
      </w:pPr>
    </w:p>
    <w:p w14:paraId="029B1696" w14:textId="4FA8F1A3" w:rsidR="001365D7" w:rsidRDefault="001365D7" w:rsidP="001365D7">
      <w:pPr>
        <w:contextualSpacing/>
        <w:jc w:val="both"/>
      </w:pPr>
      <w:r>
        <w:t>Udělený souhlas se zpracováním Vašich osobních údajů je možné kdykoliv odvolat emailem na adrese</w:t>
      </w:r>
      <w:r>
        <w:t xml:space="preserve"> </w:t>
      </w:r>
      <w:r>
        <w:t>sekretariat.170@mdcr.cz, písemně doručením na adresu Ministerstva dopravy ČR– samostatné oddělení BESIP,</w:t>
      </w:r>
      <w:r>
        <w:t xml:space="preserve"> </w:t>
      </w:r>
      <w:r>
        <w:t>nábřeží Ludvíka Svobody 1222/12, 110 15 Praha 1.</w:t>
      </w:r>
    </w:p>
    <w:p w14:paraId="652BC490" w14:textId="77777777" w:rsidR="001365D7" w:rsidRDefault="001365D7" w:rsidP="001365D7">
      <w:pPr>
        <w:contextualSpacing/>
        <w:jc w:val="both"/>
      </w:pPr>
    </w:p>
    <w:p w14:paraId="5BB21A52" w14:textId="1D9581E0" w:rsidR="001365D7" w:rsidRDefault="001365D7" w:rsidP="001365D7">
      <w:pPr>
        <w:contextualSpacing/>
        <w:jc w:val="both"/>
      </w:pPr>
      <w:r>
        <w:t>Případným odvoláním souhlasu však není dotčena zákonnost zpracování osobních údajů Vašich dětí před</w:t>
      </w:r>
      <w:r>
        <w:t xml:space="preserve"> </w:t>
      </w:r>
      <w:r>
        <w:t>takovýmto odvoláním souhlasu a dále ani zákonnost zpracování pro účely, ke kterým podle právních předpisů</w:t>
      </w:r>
      <w:r>
        <w:t xml:space="preserve"> </w:t>
      </w:r>
      <w:r>
        <w:t>správce nepotřebuje.</w:t>
      </w:r>
      <w:r>
        <w:t xml:space="preserve"> </w:t>
      </w:r>
      <w:r>
        <w:t>Berete na vědomí, že odvolání tohoto souhlasu může ovlivnit dosažení účelu, pro který byl</w:t>
      </w:r>
      <w:r>
        <w:t xml:space="preserve"> </w:t>
      </w:r>
      <w:r>
        <w:t>tento souhlas vydán.</w:t>
      </w:r>
    </w:p>
    <w:p w14:paraId="0A16E4E4" w14:textId="77777777" w:rsidR="001365D7" w:rsidRDefault="001365D7" w:rsidP="001365D7">
      <w:pPr>
        <w:contextualSpacing/>
        <w:jc w:val="both"/>
      </w:pPr>
    </w:p>
    <w:p w14:paraId="12ABDA34" w14:textId="360C1354" w:rsidR="001365D7" w:rsidRDefault="001365D7" w:rsidP="001365D7">
      <w:pPr>
        <w:contextualSpacing/>
        <w:jc w:val="both"/>
      </w:pPr>
      <w:r>
        <w:t>Podpisem tohoto dokumentu současně potvrzujete, že Vás správce informoval o zpracování osobních údajů</w:t>
      </w:r>
      <w:r>
        <w:t xml:space="preserve"> </w:t>
      </w:r>
      <w:r>
        <w:t>(informace o zpracování osobních údajů je obsažena na další straně této listiny).</w:t>
      </w:r>
    </w:p>
    <w:p w14:paraId="602377B4" w14:textId="4BB412F3" w:rsidR="001365D7" w:rsidRDefault="001365D7" w:rsidP="001365D7">
      <w:pPr>
        <w:contextualSpacing/>
      </w:pPr>
    </w:p>
    <w:p w14:paraId="5647D6F5" w14:textId="76749DB5" w:rsidR="001365D7" w:rsidRDefault="001365D7" w:rsidP="001365D7">
      <w:pPr>
        <w:contextualSpacing/>
      </w:pPr>
    </w:p>
    <w:p w14:paraId="4A385787" w14:textId="0580C3FE" w:rsidR="001365D7" w:rsidRDefault="001365D7" w:rsidP="001365D7">
      <w:pPr>
        <w:contextualSpacing/>
      </w:pPr>
    </w:p>
    <w:p w14:paraId="25C4ECBC" w14:textId="709C82E9" w:rsidR="001365D7" w:rsidRDefault="001365D7" w:rsidP="001365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D9F97" wp14:editId="524FB676">
                <wp:simplePos x="0" y="0"/>
                <wp:positionH relativeFrom="margin">
                  <wp:posOffset>207645</wp:posOffset>
                </wp:positionH>
                <wp:positionV relativeFrom="paragraph">
                  <wp:posOffset>2829</wp:posOffset>
                </wp:positionV>
                <wp:extent cx="2809009" cy="311727"/>
                <wp:effectExtent l="0" t="0" r="10795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009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5D05" id="Obdélník 8" o:spid="_x0000_s1026" style="position:absolute;margin-left:16.35pt;margin-top:.2pt;width:221.2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" fillcolor="white [3212]" strokecolor="#4472c4 [32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E7C6A" wp14:editId="5ADB3208">
                <wp:simplePos x="0" y="0"/>
                <wp:positionH relativeFrom="margin">
                  <wp:posOffset>4405515</wp:posOffset>
                </wp:positionH>
                <wp:positionV relativeFrom="paragraph">
                  <wp:posOffset>3175</wp:posOffset>
                </wp:positionV>
                <wp:extent cx="1901132" cy="311727"/>
                <wp:effectExtent l="0" t="0" r="23495" b="127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32" cy="311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1F1E" id="Obdélník 9" o:spid="_x0000_s1026" style="position:absolute;margin-left:346.9pt;margin-top:.25pt;width:149.7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" fillcolor="white [3212]" strokecolor="#4472c4 [3204]" strokeweight="1pt">
                <w10:wrap anchorx="margin"/>
              </v:rect>
            </w:pict>
          </mc:Fallback>
        </mc:AlternateContent>
      </w:r>
    </w:p>
    <w:p w14:paraId="65DEBA2E" w14:textId="2BB64592" w:rsidR="001365D7" w:rsidRDefault="001365D7" w:rsidP="001365D7">
      <w:pPr>
        <w:contextualSpacing/>
      </w:pPr>
      <w:proofErr w:type="gramStart"/>
      <w:r>
        <w:t xml:space="preserve">V: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</w:t>
      </w:r>
      <w:r>
        <w:t>dne:</w:t>
      </w:r>
    </w:p>
    <w:p w14:paraId="70455633" w14:textId="77777777" w:rsidR="001365D7" w:rsidRDefault="001365D7" w:rsidP="001365D7">
      <w:pPr>
        <w:contextualSpacing/>
      </w:pPr>
    </w:p>
    <w:p w14:paraId="01C6DEEE" w14:textId="77777777" w:rsidR="001365D7" w:rsidRDefault="001365D7" w:rsidP="001365D7">
      <w:pPr>
        <w:contextualSpacing/>
      </w:pPr>
    </w:p>
    <w:p w14:paraId="02E87C60" w14:textId="77777777" w:rsidR="001365D7" w:rsidRDefault="001365D7" w:rsidP="001365D7">
      <w:pPr>
        <w:contextualSpacing/>
      </w:pPr>
    </w:p>
    <w:p w14:paraId="7DB9CEBA" w14:textId="456305F6" w:rsidR="00BF06F4" w:rsidRDefault="001365D7" w:rsidP="001365D7">
      <w:pPr>
        <w:ind w:left="5664" w:firstLine="708"/>
        <w:contextualSpacing/>
      </w:pPr>
      <w:r>
        <w:t>Podpis zákonného zástupce:</w:t>
      </w:r>
    </w:p>
    <w:sectPr w:rsidR="00BF06F4" w:rsidSect="00BF0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07"/>
    <w:rsid w:val="001365D7"/>
    <w:rsid w:val="00231107"/>
    <w:rsid w:val="003A0B01"/>
    <w:rsid w:val="00702908"/>
    <w:rsid w:val="00B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F35"/>
  <w15:chartTrackingRefBased/>
  <w15:docId w15:val="{7E772BDB-2660-4CAB-93E6-FA46D7F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1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Vošická Buráňová</dc:creator>
  <cp:keywords/>
  <dc:description/>
  <cp:lastModifiedBy>Veronika Vošická Buráňová</cp:lastModifiedBy>
  <cp:revision>1</cp:revision>
  <dcterms:created xsi:type="dcterms:W3CDTF">2022-03-22T06:10:00Z</dcterms:created>
  <dcterms:modified xsi:type="dcterms:W3CDTF">2022-03-22T06:26:00Z</dcterms:modified>
</cp:coreProperties>
</file>