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2A380AA5">
                <wp:simplePos x="0" y="0"/>
                <wp:positionH relativeFrom="column">
                  <wp:posOffset>257175</wp:posOffset>
                </wp:positionH>
                <wp:positionV relativeFrom="paragraph">
                  <wp:posOffset>-316230</wp:posOffset>
                </wp:positionV>
                <wp:extent cx="6801484" cy="1943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4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707CC0" w14:textId="77777777" w:rsidR="00D96E85" w:rsidRPr="00D96E85" w:rsidRDefault="00D96E85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3E09C4" w14:textId="40E31A30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14096B77" w14:textId="3C36A642" w:rsidR="00BC7B4A" w:rsidRPr="00D96E85" w:rsidRDefault="00A90507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OBLASTNÍ KOLO</w:t>
                            </w: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25pt;margin-top:-24.9pt;width:535.55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" filled="f" stroked="f">
                <v:textbox>
                  <w:txbxContent>
                    <w:p w14:paraId="63707CC0" w14:textId="77777777" w:rsidR="00D96E85" w:rsidRPr="00D96E85" w:rsidRDefault="00D96E85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3E09C4" w14:textId="40E31A30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14096B77" w14:textId="3C36A642" w:rsidR="00BC7B4A" w:rsidRPr="00D96E85" w:rsidRDefault="00A90507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OBLASTNÍ KOLO</w:t>
                      </w: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4A634D2A" w:rsidR="006264A3" w:rsidRDefault="006264A3">
      <w:pPr>
        <w:rPr>
          <w:sz w:val="18"/>
        </w:rPr>
      </w:pPr>
    </w:p>
    <w:p w14:paraId="5E94237D" w14:textId="2A51E4FD" w:rsidR="00D96E85" w:rsidRDefault="00D96E85">
      <w:pPr>
        <w:rPr>
          <w:sz w:val="18"/>
        </w:rPr>
      </w:pPr>
    </w:p>
    <w:p w14:paraId="22CA77FB" w14:textId="59E21334" w:rsidR="00D96E85" w:rsidRDefault="00D96E85">
      <w:pPr>
        <w:rPr>
          <w:sz w:val="18"/>
        </w:rPr>
      </w:pPr>
    </w:p>
    <w:p w14:paraId="1F32BA5E" w14:textId="77777777" w:rsidR="00CA660F" w:rsidRPr="00E659B0" w:rsidRDefault="00CA660F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3201"/>
        <w:gridCol w:w="2554"/>
        <w:gridCol w:w="2343"/>
      </w:tblGrid>
      <w:tr w:rsidR="00E659B0" w:rsidRPr="00E659B0" w14:paraId="17494A82" w14:textId="77777777" w:rsidTr="00D96E85">
        <w:trPr>
          <w:trHeight w:val="527"/>
        </w:trPr>
        <w:tc>
          <w:tcPr>
            <w:tcW w:w="2342" w:type="dxa"/>
            <w:vAlign w:val="center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  <w:vAlign w:val="center"/>
          </w:tcPr>
          <w:p w14:paraId="05292A52" w14:textId="61ABAE45" w:rsidR="00A41C5B" w:rsidRPr="00423C44" w:rsidRDefault="00A41C5B" w:rsidP="00D96E85">
            <w:pPr>
              <w:rPr>
                <w:b/>
                <w:sz w:val="24"/>
              </w:rPr>
            </w:pPr>
          </w:p>
        </w:tc>
      </w:tr>
      <w:tr w:rsidR="00E659B0" w:rsidRPr="00E659B0" w14:paraId="550B14D0" w14:textId="77777777" w:rsidTr="00D96E85">
        <w:trPr>
          <w:trHeight w:val="521"/>
        </w:trPr>
        <w:tc>
          <w:tcPr>
            <w:tcW w:w="2342" w:type="dxa"/>
            <w:vAlign w:val="center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3201" w:type="dxa"/>
            <w:vAlign w:val="center"/>
          </w:tcPr>
          <w:p w14:paraId="570A78DD" w14:textId="1249851B" w:rsidR="00A41C5B" w:rsidRPr="00E659B0" w:rsidRDefault="00A41C5B" w:rsidP="00D96E85">
            <w:pPr>
              <w:rPr>
                <w:b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47CB966B" w14:textId="504906E0" w:rsidR="00A41C5B" w:rsidRPr="00E659B0" w:rsidRDefault="00A41C5B" w:rsidP="00D96E85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>:</w:t>
            </w:r>
          </w:p>
        </w:tc>
        <w:tc>
          <w:tcPr>
            <w:tcW w:w="2343" w:type="dxa"/>
            <w:vAlign w:val="center"/>
          </w:tcPr>
          <w:p w14:paraId="6856626E" w14:textId="29840FD6" w:rsidR="00A41C5B" w:rsidRPr="00E659B0" w:rsidRDefault="00A41C5B" w:rsidP="00A41C5B">
            <w:pPr>
              <w:jc w:val="center"/>
              <w:rPr>
                <w:b/>
                <w:sz w:val="28"/>
              </w:rPr>
            </w:pP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058DED3C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="00B765F3">
        <w:rPr>
          <w:sz w:val="24"/>
        </w:rPr>
        <w:t>)</w:t>
      </w:r>
      <w:r w:rsidRPr="00E659B0">
        <w:rPr>
          <w:sz w:val="24"/>
        </w:rPr>
        <w:t xml:space="preserve">          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68"/>
        <w:gridCol w:w="1440"/>
        <w:gridCol w:w="1440"/>
        <w:gridCol w:w="2160"/>
        <w:gridCol w:w="4140"/>
      </w:tblGrid>
      <w:tr w:rsidR="00E659B0" w:rsidRPr="00E659B0" w14:paraId="318CFDF4" w14:textId="77777777" w:rsidTr="00CA660F">
        <w:trPr>
          <w:trHeight w:val="532"/>
        </w:trPr>
        <w:tc>
          <w:tcPr>
            <w:tcW w:w="1268" w:type="dxa"/>
            <w:vAlign w:val="center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  <w:vAlign w:val="center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  <w:vAlign w:val="center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  <w:vAlign w:val="center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  <w:vAlign w:val="center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CA660F">
        <w:tc>
          <w:tcPr>
            <w:tcW w:w="1268" w:type="dxa"/>
            <w:vAlign w:val="center"/>
          </w:tcPr>
          <w:p w14:paraId="08F74DB7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  <w:vAlign w:val="center"/>
          </w:tcPr>
          <w:p w14:paraId="126D1151" w14:textId="16F3C593" w:rsidR="00FF3D0D" w:rsidRPr="00E659B0" w:rsidRDefault="00FF3D0D"/>
        </w:tc>
        <w:tc>
          <w:tcPr>
            <w:tcW w:w="1440" w:type="dxa"/>
            <w:vAlign w:val="center"/>
          </w:tcPr>
          <w:p w14:paraId="7D3E0DDD" w14:textId="21495FFA" w:rsidR="00FF3D0D" w:rsidRPr="00E659B0" w:rsidRDefault="00FF3D0D"/>
        </w:tc>
        <w:tc>
          <w:tcPr>
            <w:tcW w:w="2160" w:type="dxa"/>
            <w:vAlign w:val="center"/>
          </w:tcPr>
          <w:p w14:paraId="50A6D564" w14:textId="78604BD0" w:rsidR="00FF3D0D" w:rsidRPr="00E659B0" w:rsidRDefault="00FF3D0D"/>
        </w:tc>
        <w:tc>
          <w:tcPr>
            <w:tcW w:w="4140" w:type="dxa"/>
            <w:vAlign w:val="center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CA660F">
        <w:tc>
          <w:tcPr>
            <w:tcW w:w="1268" w:type="dxa"/>
            <w:vAlign w:val="center"/>
          </w:tcPr>
          <w:p w14:paraId="4BBDBD41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  <w:vAlign w:val="center"/>
          </w:tcPr>
          <w:p w14:paraId="491248B2" w14:textId="3B0EF14D" w:rsidR="00FF3D0D" w:rsidRPr="00E659B0" w:rsidRDefault="00FF3D0D"/>
        </w:tc>
        <w:tc>
          <w:tcPr>
            <w:tcW w:w="1440" w:type="dxa"/>
            <w:vAlign w:val="center"/>
          </w:tcPr>
          <w:p w14:paraId="5D7BA596" w14:textId="3A8C7FC8" w:rsidR="00FF3D0D" w:rsidRPr="00E659B0" w:rsidRDefault="00FF3D0D"/>
        </w:tc>
        <w:tc>
          <w:tcPr>
            <w:tcW w:w="2160" w:type="dxa"/>
            <w:vAlign w:val="center"/>
          </w:tcPr>
          <w:p w14:paraId="6B8C4BEC" w14:textId="1AEABE20" w:rsidR="00FF3D0D" w:rsidRPr="00E659B0" w:rsidRDefault="00FF3D0D"/>
        </w:tc>
        <w:tc>
          <w:tcPr>
            <w:tcW w:w="4140" w:type="dxa"/>
            <w:vAlign w:val="center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CA660F">
        <w:tc>
          <w:tcPr>
            <w:tcW w:w="1268" w:type="dxa"/>
            <w:vAlign w:val="center"/>
          </w:tcPr>
          <w:p w14:paraId="49654FD9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  <w:vAlign w:val="center"/>
          </w:tcPr>
          <w:p w14:paraId="4EB506BB" w14:textId="4081B7B8" w:rsidR="00FF3D0D" w:rsidRPr="00E659B0" w:rsidRDefault="00FF3D0D"/>
        </w:tc>
        <w:tc>
          <w:tcPr>
            <w:tcW w:w="1440" w:type="dxa"/>
            <w:vAlign w:val="center"/>
          </w:tcPr>
          <w:p w14:paraId="11D0180A" w14:textId="403EB3BA" w:rsidR="00FF3D0D" w:rsidRPr="00E659B0" w:rsidRDefault="00FF3D0D"/>
        </w:tc>
        <w:tc>
          <w:tcPr>
            <w:tcW w:w="2160" w:type="dxa"/>
            <w:vAlign w:val="center"/>
          </w:tcPr>
          <w:p w14:paraId="773704E1" w14:textId="452BE6B6" w:rsidR="00FF3D0D" w:rsidRPr="00E659B0" w:rsidRDefault="00FF3D0D"/>
        </w:tc>
        <w:tc>
          <w:tcPr>
            <w:tcW w:w="4140" w:type="dxa"/>
            <w:vAlign w:val="center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CA660F">
        <w:tc>
          <w:tcPr>
            <w:tcW w:w="1268" w:type="dxa"/>
            <w:vAlign w:val="center"/>
          </w:tcPr>
          <w:p w14:paraId="189338A5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  <w:vAlign w:val="center"/>
          </w:tcPr>
          <w:p w14:paraId="62F0BF45" w14:textId="176B0C9F" w:rsidR="00FF3D0D" w:rsidRPr="00E659B0" w:rsidRDefault="00FF3D0D"/>
        </w:tc>
        <w:tc>
          <w:tcPr>
            <w:tcW w:w="1440" w:type="dxa"/>
            <w:vAlign w:val="center"/>
          </w:tcPr>
          <w:p w14:paraId="48E6B626" w14:textId="7AFEAE20" w:rsidR="00FF3D0D" w:rsidRPr="00E659B0" w:rsidRDefault="00FF3D0D"/>
        </w:tc>
        <w:tc>
          <w:tcPr>
            <w:tcW w:w="2160" w:type="dxa"/>
            <w:vAlign w:val="center"/>
          </w:tcPr>
          <w:p w14:paraId="55E6A1DA" w14:textId="6A3128FF" w:rsidR="00FF3D0D" w:rsidRPr="00E659B0" w:rsidRDefault="00FF3D0D"/>
        </w:tc>
        <w:tc>
          <w:tcPr>
            <w:tcW w:w="4140" w:type="dxa"/>
            <w:vAlign w:val="center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3260"/>
      </w:tblGrid>
      <w:tr w:rsidR="00E659B0" w:rsidRPr="00E659B0" w14:paraId="262AA26D" w14:textId="77777777" w:rsidTr="00CD4294">
        <w:tc>
          <w:tcPr>
            <w:tcW w:w="2982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CD4294">
        <w:tc>
          <w:tcPr>
            <w:tcW w:w="2982" w:type="dxa"/>
            <w:vMerge/>
          </w:tcPr>
          <w:p w14:paraId="4CA5E82B" w14:textId="77777777" w:rsidR="00981AB8" w:rsidRPr="00E659B0" w:rsidRDefault="00981AB8"/>
        </w:tc>
        <w:tc>
          <w:tcPr>
            <w:tcW w:w="2977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0AC4E73C" w14:textId="77777777" w:rsidR="006F0987" w:rsidRPr="00E659B0" w:rsidRDefault="006F0987">
      <w:pPr>
        <w:contextualSpacing/>
        <w:rPr>
          <w:sz w:val="10"/>
        </w:rPr>
      </w:pPr>
    </w:p>
    <w:p w14:paraId="3EE7AF9B" w14:textId="052AD4A5"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>a podepsaný „Souhlas se zpracováním osobních údajů dětí mladších 16 let“ v souladu s příslušnými právními normami o ochraně osobních údajů a s nařízením Evropského parlamentu a Rady (EU) 2016/679</w:t>
      </w:r>
      <w:r w:rsidR="00CA660F">
        <w:rPr>
          <w:rFonts w:cstheme="minorHAnsi"/>
          <w:sz w:val="24"/>
          <w:szCs w:val="24"/>
        </w:rPr>
        <w:t xml:space="preserve"> a potvrzení o bezinfekčnosti.</w:t>
      </w:r>
      <w:r w:rsidR="00CD4294" w:rsidRPr="00CD4294">
        <w:rPr>
          <w:rFonts w:cstheme="minorHAnsi"/>
          <w:sz w:val="24"/>
          <w:szCs w:val="24"/>
        </w:rPr>
        <w:t xml:space="preserve"> V případě, že nebude toto ustanovení splněno nebude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14:paraId="594899BC" w14:textId="77777777"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14:paraId="513EA5A0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14:paraId="6B64CD47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15241B0D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E20CE55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48D1047E" w14:textId="77777777"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14:paraId="15A633E3" w14:textId="77777777"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39398B57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CA6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3511" w14:textId="77777777" w:rsidR="00CD2490" w:rsidRDefault="00CD2490" w:rsidP="00BC7B4A">
      <w:pPr>
        <w:spacing w:after="0" w:line="240" w:lineRule="auto"/>
      </w:pPr>
      <w:r>
        <w:separator/>
      </w:r>
    </w:p>
  </w:endnote>
  <w:endnote w:type="continuationSeparator" w:id="0">
    <w:p w14:paraId="13A05240" w14:textId="77777777" w:rsidR="00CD2490" w:rsidRDefault="00CD2490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BA95" w14:textId="77777777" w:rsidR="00CD2490" w:rsidRDefault="00CD2490" w:rsidP="00BC7B4A">
      <w:pPr>
        <w:spacing w:after="0" w:line="240" w:lineRule="auto"/>
      </w:pPr>
      <w:r>
        <w:separator/>
      </w:r>
    </w:p>
  </w:footnote>
  <w:footnote w:type="continuationSeparator" w:id="0">
    <w:p w14:paraId="41F0E59B" w14:textId="77777777" w:rsidR="00CD2490" w:rsidRDefault="00CD2490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190BBD"/>
    <w:rsid w:val="00292E9D"/>
    <w:rsid w:val="003026CB"/>
    <w:rsid w:val="0035299C"/>
    <w:rsid w:val="003909D4"/>
    <w:rsid w:val="004237FC"/>
    <w:rsid w:val="00423C44"/>
    <w:rsid w:val="00470FDB"/>
    <w:rsid w:val="00507565"/>
    <w:rsid w:val="00510EF2"/>
    <w:rsid w:val="005E46FC"/>
    <w:rsid w:val="006264A3"/>
    <w:rsid w:val="00627ACD"/>
    <w:rsid w:val="006F0987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A90507"/>
    <w:rsid w:val="00B24871"/>
    <w:rsid w:val="00B765F3"/>
    <w:rsid w:val="00B83131"/>
    <w:rsid w:val="00B970EC"/>
    <w:rsid w:val="00BB0C8E"/>
    <w:rsid w:val="00BC7B4A"/>
    <w:rsid w:val="00C93C58"/>
    <w:rsid w:val="00CA660F"/>
    <w:rsid w:val="00CD0995"/>
    <w:rsid w:val="00CD2490"/>
    <w:rsid w:val="00CD4294"/>
    <w:rsid w:val="00CD7C16"/>
    <w:rsid w:val="00D046D6"/>
    <w:rsid w:val="00D20F9F"/>
    <w:rsid w:val="00D27491"/>
    <w:rsid w:val="00D335AB"/>
    <w:rsid w:val="00D909E1"/>
    <w:rsid w:val="00D96E85"/>
    <w:rsid w:val="00E23ABD"/>
    <w:rsid w:val="00E6358C"/>
    <w:rsid w:val="00E659B0"/>
    <w:rsid w:val="00EC56A3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Polomis Jiří</cp:lastModifiedBy>
  <cp:revision>6</cp:revision>
  <cp:lastPrinted>2016-03-22T10:17:00Z</cp:lastPrinted>
  <dcterms:created xsi:type="dcterms:W3CDTF">2023-02-07T08:51:00Z</dcterms:created>
  <dcterms:modified xsi:type="dcterms:W3CDTF">2023-10-27T07:06:00Z</dcterms:modified>
</cp:coreProperties>
</file>